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51701" w14:textId="7F53ACB6" w:rsidR="005C200F" w:rsidRPr="005C200F" w:rsidRDefault="005C200F" w:rsidP="005C200F">
      <w:pPr>
        <w:jc w:val="center"/>
        <w:rPr>
          <w:rFonts w:ascii="BIZ UDゴシック" w:eastAsia="BIZ UDゴシック" w:hAnsi="BIZ UDゴシック"/>
          <w:sz w:val="28"/>
          <w:szCs w:val="32"/>
        </w:rPr>
      </w:pPr>
      <w:r w:rsidRPr="005C200F">
        <w:rPr>
          <w:rFonts w:ascii="BIZ UDゴシック" w:eastAsia="BIZ UDゴシック" w:hAnsi="BIZ UDゴシック" w:hint="eastAsia"/>
          <w:sz w:val="28"/>
          <w:szCs w:val="32"/>
        </w:rPr>
        <w:t>鹿児島県三島村「硫黄島」移住体験ツアー</w:t>
      </w:r>
    </w:p>
    <w:p w14:paraId="02F27663" w14:textId="1B30C896" w:rsidR="005C200F" w:rsidRPr="005C200F" w:rsidRDefault="005C200F" w:rsidP="005C200F">
      <w:pPr>
        <w:jc w:val="center"/>
        <w:rPr>
          <w:rFonts w:ascii="BIZ UDゴシック" w:eastAsia="BIZ UDゴシック" w:hAnsi="BIZ UDゴシック"/>
          <w:sz w:val="28"/>
          <w:szCs w:val="32"/>
        </w:rPr>
      </w:pPr>
      <w:r w:rsidRPr="005C200F">
        <w:rPr>
          <w:rFonts w:ascii="BIZ UDゴシック" w:eastAsia="BIZ UDゴシック" w:hAnsi="BIZ UDゴシック" w:hint="eastAsia"/>
          <w:sz w:val="28"/>
          <w:szCs w:val="32"/>
        </w:rPr>
        <w:t>（令和７年９月２９日～１０月５日）</w:t>
      </w:r>
    </w:p>
    <w:p w14:paraId="060F160E" w14:textId="19E93EBF" w:rsidR="005C200F" w:rsidRPr="00F06122" w:rsidRDefault="00F06122" w:rsidP="005C200F">
      <w:pPr>
        <w:jc w:val="center"/>
        <w:rPr>
          <w:rFonts w:ascii="BIZ UDゴシック" w:eastAsia="BIZ UDゴシック" w:hAnsi="BIZ UDゴシック"/>
          <w:sz w:val="36"/>
          <w:szCs w:val="40"/>
        </w:rPr>
      </w:pPr>
      <w:r w:rsidRPr="00F06122">
        <w:rPr>
          <w:rFonts w:ascii="BIZ UDゴシック" w:eastAsia="BIZ UDゴシック" w:hAnsi="BIZ UDゴシック" w:hint="eastAsia"/>
          <w:sz w:val="36"/>
          <w:szCs w:val="40"/>
        </w:rPr>
        <w:t>～参</w:t>
      </w:r>
      <w:r w:rsidR="005C200F" w:rsidRPr="00F06122">
        <w:rPr>
          <w:rFonts w:ascii="BIZ UDゴシック" w:eastAsia="BIZ UDゴシック" w:hAnsi="BIZ UDゴシック" w:hint="eastAsia"/>
          <w:sz w:val="36"/>
          <w:szCs w:val="40"/>
        </w:rPr>
        <w:t>加申込書</w:t>
      </w:r>
      <w:r w:rsidRPr="00F06122">
        <w:rPr>
          <w:rFonts w:ascii="BIZ UDゴシック" w:eastAsia="BIZ UDゴシック" w:hAnsi="BIZ UDゴシック" w:hint="eastAsia"/>
          <w:sz w:val="36"/>
          <w:szCs w:val="40"/>
        </w:rPr>
        <w:t>～</w:t>
      </w:r>
    </w:p>
    <w:p w14:paraId="29C1F27F" w14:textId="1D82A121" w:rsidR="005C200F" w:rsidRPr="005C200F" w:rsidRDefault="005C200F">
      <w:pPr>
        <w:rPr>
          <w:rFonts w:ascii="BIZ UDゴシック" w:eastAsia="BIZ UDゴシック" w:hAnsi="BIZ UDゴシック"/>
          <w:sz w:val="22"/>
          <w:szCs w:val="24"/>
        </w:rPr>
      </w:pPr>
    </w:p>
    <w:p w14:paraId="34FEEB72" w14:textId="707A1E7A" w:rsidR="005C200F" w:rsidRPr="005C200F" w:rsidRDefault="005C200F">
      <w:pPr>
        <w:rPr>
          <w:rFonts w:ascii="BIZ UDゴシック" w:eastAsia="BIZ UDゴシック" w:hAnsi="BIZ UDゴシック"/>
          <w:sz w:val="28"/>
          <w:szCs w:val="32"/>
        </w:rPr>
      </w:pPr>
      <w:r w:rsidRPr="005C200F">
        <w:rPr>
          <w:rFonts w:ascii="BIZ UDゴシック" w:eastAsia="BIZ UDゴシック" w:hAnsi="BIZ UDゴシック" w:hint="eastAsia"/>
          <w:sz w:val="28"/>
          <w:szCs w:val="32"/>
        </w:rPr>
        <w:t>【申込者情報】（必須）</w:t>
      </w:r>
    </w:p>
    <w:tbl>
      <w:tblPr>
        <w:tblStyle w:val="aa"/>
        <w:tblW w:w="8926" w:type="dxa"/>
        <w:tblLook w:val="04A0" w:firstRow="1" w:lastRow="0" w:firstColumn="1" w:lastColumn="0" w:noHBand="0" w:noVBand="1"/>
      </w:tblPr>
      <w:tblGrid>
        <w:gridCol w:w="1936"/>
        <w:gridCol w:w="3448"/>
        <w:gridCol w:w="1274"/>
        <w:gridCol w:w="882"/>
        <w:gridCol w:w="1386"/>
      </w:tblGrid>
      <w:tr w:rsidR="00F27631" w:rsidRPr="005C200F" w14:paraId="7CE7A740" w14:textId="77777777" w:rsidTr="00F27631">
        <w:trPr>
          <w:trHeight w:val="1044"/>
        </w:trPr>
        <w:tc>
          <w:tcPr>
            <w:tcW w:w="1936" w:type="dxa"/>
            <w:shd w:val="clear" w:color="auto" w:fill="F2F2F2" w:themeFill="background1" w:themeFillShade="F2"/>
            <w:vAlign w:val="center"/>
          </w:tcPr>
          <w:p w14:paraId="4777CC62" w14:textId="77777777" w:rsidR="00F27631" w:rsidRDefault="00F27631" w:rsidP="00AB1E9E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（</w:t>
            </w:r>
            <w:r w:rsidRPr="005C200F">
              <w:rPr>
                <w:rFonts w:ascii="BIZ UDゴシック" w:eastAsia="BIZ UDゴシック" w:hAnsi="BIZ UDゴシック" w:hint="eastAsia"/>
                <w:sz w:val="22"/>
                <w:szCs w:val="24"/>
              </w:rPr>
              <w:t>ふりがな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）</w:t>
            </w:r>
          </w:p>
          <w:p w14:paraId="35C1171F" w14:textId="6FD48824" w:rsidR="00F27631" w:rsidRPr="005C200F" w:rsidRDefault="00F27631" w:rsidP="00AB1E9E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C200F">
              <w:rPr>
                <w:rFonts w:ascii="BIZ UDゴシック" w:eastAsia="BIZ UDゴシック" w:hAnsi="BIZ UDゴシック" w:hint="eastAsia"/>
                <w:sz w:val="22"/>
                <w:szCs w:val="24"/>
              </w:rPr>
              <w:t>氏名</w:t>
            </w:r>
          </w:p>
        </w:tc>
        <w:tc>
          <w:tcPr>
            <w:tcW w:w="3448" w:type="dxa"/>
          </w:tcPr>
          <w:p w14:paraId="218728D3" w14:textId="77777777" w:rsidR="00F27631" w:rsidRPr="005C200F" w:rsidRDefault="00F27631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5935FA0C" w14:textId="41C26A6A" w:rsidR="00F27631" w:rsidRPr="005C200F" w:rsidRDefault="00F27631" w:rsidP="00F2763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申込日</w:t>
            </w:r>
          </w:p>
        </w:tc>
        <w:tc>
          <w:tcPr>
            <w:tcW w:w="2268" w:type="dxa"/>
            <w:gridSpan w:val="2"/>
          </w:tcPr>
          <w:p w14:paraId="4BA0CBB7" w14:textId="117DC8A5" w:rsidR="00F27631" w:rsidRPr="005C200F" w:rsidRDefault="00F27631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AB1E9E" w:rsidRPr="005C200F" w14:paraId="3BEAF012" w14:textId="77777777" w:rsidTr="00F27631">
        <w:trPr>
          <w:trHeight w:val="803"/>
        </w:trPr>
        <w:tc>
          <w:tcPr>
            <w:tcW w:w="1936" w:type="dxa"/>
            <w:shd w:val="clear" w:color="auto" w:fill="F2F2F2" w:themeFill="background1" w:themeFillShade="F2"/>
            <w:vAlign w:val="center"/>
          </w:tcPr>
          <w:p w14:paraId="5E082D05" w14:textId="311C39B8" w:rsidR="00AB1E9E" w:rsidRPr="005C200F" w:rsidRDefault="00AB1E9E" w:rsidP="00AB1E9E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C200F">
              <w:rPr>
                <w:rFonts w:ascii="BIZ UDゴシック" w:eastAsia="BIZ UDゴシック" w:hAnsi="BIZ UDゴシック" w:hint="eastAsia"/>
                <w:sz w:val="22"/>
                <w:szCs w:val="24"/>
              </w:rPr>
              <w:t>生年月日</w:t>
            </w:r>
          </w:p>
        </w:tc>
        <w:tc>
          <w:tcPr>
            <w:tcW w:w="3448" w:type="dxa"/>
          </w:tcPr>
          <w:p w14:paraId="14AA96B0" w14:textId="77777777" w:rsidR="00AB1E9E" w:rsidRPr="005C200F" w:rsidRDefault="00AB1E9E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156" w:type="dxa"/>
            <w:gridSpan w:val="2"/>
            <w:shd w:val="clear" w:color="auto" w:fill="F2F2F2" w:themeFill="background1" w:themeFillShade="F2"/>
            <w:vAlign w:val="center"/>
          </w:tcPr>
          <w:p w14:paraId="68A0819F" w14:textId="77777777" w:rsidR="00AB1E9E" w:rsidRDefault="00AB1E9E" w:rsidP="00F2763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C200F">
              <w:rPr>
                <w:rFonts w:ascii="BIZ UDゴシック" w:eastAsia="BIZ UDゴシック" w:hAnsi="BIZ UDゴシック" w:hint="eastAsia"/>
                <w:sz w:val="22"/>
                <w:szCs w:val="24"/>
              </w:rPr>
              <w:t>年齢</w:t>
            </w:r>
          </w:p>
          <w:p w14:paraId="6F63A724" w14:textId="70999D55" w:rsidR="00AB1E9E" w:rsidRPr="005C200F" w:rsidRDefault="00AB1E9E" w:rsidP="00F2763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C200F">
              <w:rPr>
                <w:rFonts w:ascii="BIZ UDゴシック" w:eastAsia="BIZ UDゴシック" w:hAnsi="BIZ UDゴシック" w:hint="eastAsia"/>
                <w:sz w:val="22"/>
                <w:szCs w:val="24"/>
              </w:rPr>
              <w:t>（ツアー参加時）</w:t>
            </w:r>
          </w:p>
        </w:tc>
        <w:tc>
          <w:tcPr>
            <w:tcW w:w="1386" w:type="dxa"/>
          </w:tcPr>
          <w:p w14:paraId="7AB412DF" w14:textId="6032B730" w:rsidR="00AB1E9E" w:rsidRPr="005C200F" w:rsidRDefault="00AB1E9E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AB1E9E" w:rsidRPr="005C200F" w14:paraId="1DA49A9C" w14:textId="77777777" w:rsidTr="00F27631">
        <w:trPr>
          <w:trHeight w:val="1068"/>
        </w:trPr>
        <w:tc>
          <w:tcPr>
            <w:tcW w:w="1936" w:type="dxa"/>
            <w:shd w:val="clear" w:color="auto" w:fill="F2F2F2" w:themeFill="background1" w:themeFillShade="F2"/>
            <w:vAlign w:val="center"/>
          </w:tcPr>
          <w:p w14:paraId="3F1BDD5F" w14:textId="3245A8FD" w:rsidR="00AB1E9E" w:rsidRPr="005C200F" w:rsidRDefault="00AB1E9E" w:rsidP="00AB1E9E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C200F">
              <w:rPr>
                <w:rFonts w:ascii="BIZ UDゴシック" w:eastAsia="BIZ UDゴシック" w:hAnsi="BIZ UDゴシック" w:hint="eastAsia"/>
                <w:sz w:val="22"/>
                <w:szCs w:val="24"/>
              </w:rPr>
              <w:t>現住所</w:t>
            </w:r>
          </w:p>
        </w:tc>
        <w:tc>
          <w:tcPr>
            <w:tcW w:w="6990" w:type="dxa"/>
            <w:gridSpan w:val="4"/>
          </w:tcPr>
          <w:p w14:paraId="2B084E6B" w14:textId="4952B7AF" w:rsidR="00AB1E9E" w:rsidRPr="005C200F" w:rsidRDefault="00F27631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〒　　　　-</w:t>
            </w:r>
          </w:p>
        </w:tc>
      </w:tr>
      <w:tr w:rsidR="00F27631" w:rsidRPr="005C200F" w14:paraId="6F1412A0" w14:textId="77777777" w:rsidTr="00F27631">
        <w:trPr>
          <w:trHeight w:val="616"/>
        </w:trPr>
        <w:tc>
          <w:tcPr>
            <w:tcW w:w="1936" w:type="dxa"/>
            <w:shd w:val="clear" w:color="auto" w:fill="F2F2F2" w:themeFill="background1" w:themeFillShade="F2"/>
            <w:vAlign w:val="center"/>
          </w:tcPr>
          <w:p w14:paraId="625A8164" w14:textId="67277821" w:rsidR="00F27631" w:rsidRPr="005C200F" w:rsidRDefault="00F27631" w:rsidP="00F2763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電話番号</w:t>
            </w:r>
          </w:p>
        </w:tc>
        <w:tc>
          <w:tcPr>
            <w:tcW w:w="6990" w:type="dxa"/>
            <w:gridSpan w:val="4"/>
          </w:tcPr>
          <w:p w14:paraId="4522B2DE" w14:textId="3D9BCE8F" w:rsidR="00F27631" w:rsidRPr="005C200F" w:rsidRDefault="00F27631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F27631" w:rsidRPr="005C200F" w14:paraId="2EF5A9B5" w14:textId="77777777" w:rsidTr="00F27631">
        <w:trPr>
          <w:trHeight w:val="696"/>
        </w:trPr>
        <w:tc>
          <w:tcPr>
            <w:tcW w:w="1936" w:type="dxa"/>
            <w:shd w:val="clear" w:color="auto" w:fill="F2F2F2" w:themeFill="background1" w:themeFillShade="F2"/>
            <w:vAlign w:val="center"/>
          </w:tcPr>
          <w:p w14:paraId="2C237A45" w14:textId="2424A744" w:rsidR="00F27631" w:rsidRDefault="00F27631" w:rsidP="00F2763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メールアドレス</w:t>
            </w:r>
          </w:p>
        </w:tc>
        <w:tc>
          <w:tcPr>
            <w:tcW w:w="6990" w:type="dxa"/>
            <w:gridSpan w:val="4"/>
          </w:tcPr>
          <w:p w14:paraId="7CF71BE2" w14:textId="77777777" w:rsidR="00F27631" w:rsidRPr="005C200F" w:rsidRDefault="00F27631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14:paraId="6F9CE696" w14:textId="77777777" w:rsidR="005C200F" w:rsidRPr="005C200F" w:rsidRDefault="005C200F">
      <w:pPr>
        <w:rPr>
          <w:rFonts w:ascii="BIZ UDゴシック" w:eastAsia="BIZ UDゴシック" w:hAnsi="BIZ UDゴシック"/>
          <w:sz w:val="22"/>
          <w:szCs w:val="24"/>
        </w:rPr>
      </w:pPr>
    </w:p>
    <w:p w14:paraId="4D872203" w14:textId="103E4659" w:rsidR="005C200F" w:rsidRPr="005C200F" w:rsidRDefault="005C200F">
      <w:pPr>
        <w:rPr>
          <w:rFonts w:ascii="BIZ UDゴシック" w:eastAsia="BIZ UDゴシック" w:hAnsi="BIZ UDゴシック"/>
          <w:sz w:val="28"/>
          <w:szCs w:val="32"/>
        </w:rPr>
      </w:pPr>
      <w:r w:rsidRPr="005C200F">
        <w:rPr>
          <w:rFonts w:ascii="BIZ UDゴシック" w:eastAsia="BIZ UDゴシック" w:hAnsi="BIZ UDゴシック" w:hint="eastAsia"/>
          <w:sz w:val="28"/>
          <w:szCs w:val="32"/>
        </w:rPr>
        <w:t>【同意欄】</w:t>
      </w:r>
    </w:p>
    <w:p w14:paraId="6C7D67BB" w14:textId="550A2449" w:rsidR="005C200F" w:rsidRPr="005C200F" w:rsidRDefault="005C200F">
      <w:pPr>
        <w:rPr>
          <w:rFonts w:ascii="BIZ UDゴシック" w:eastAsia="BIZ UDゴシック" w:hAnsi="BIZ UDゴシック" w:cs="Segoe UI Symbol"/>
          <w:sz w:val="22"/>
          <w:szCs w:val="24"/>
        </w:rPr>
      </w:pPr>
      <w:r w:rsidRPr="005C200F">
        <w:rPr>
          <w:rFonts w:ascii="BIZ UDゴシック" w:eastAsia="BIZ UDゴシック" w:hAnsi="BIZ UDゴシック" w:hint="eastAsia"/>
          <w:sz w:val="22"/>
          <w:szCs w:val="24"/>
        </w:rPr>
        <w:t xml:space="preserve">　以下の留意事項を確認の上同意いただけましたら</w:t>
      </w:r>
      <w:r w:rsidRPr="005C200F">
        <w:rPr>
          <w:rFonts w:ascii="Segoe UI Symbol" w:eastAsia="BIZ UDゴシック" w:hAnsi="Segoe UI Symbol" w:cs="Segoe UI Symbol"/>
          <w:sz w:val="22"/>
          <w:szCs w:val="24"/>
        </w:rPr>
        <w:t>☑</w:t>
      </w:r>
      <w:r w:rsidRPr="005C200F">
        <w:rPr>
          <w:rFonts w:ascii="BIZ UDゴシック" w:eastAsia="BIZ UDゴシック" w:hAnsi="BIZ UDゴシック" w:cs="Segoe UI Symbol" w:hint="eastAsia"/>
          <w:sz w:val="22"/>
          <w:szCs w:val="24"/>
        </w:rPr>
        <w:t>を記入してください。</w:t>
      </w:r>
    </w:p>
    <w:tbl>
      <w:tblPr>
        <w:tblStyle w:val="aa"/>
        <w:tblW w:w="8926" w:type="dxa"/>
        <w:tblLook w:val="04A0" w:firstRow="1" w:lastRow="0" w:firstColumn="1" w:lastColumn="0" w:noHBand="0" w:noVBand="1"/>
      </w:tblPr>
      <w:tblGrid>
        <w:gridCol w:w="1413"/>
        <w:gridCol w:w="7513"/>
      </w:tblGrid>
      <w:tr w:rsidR="00F06122" w:rsidRPr="005C200F" w14:paraId="0C5A919B" w14:textId="77777777" w:rsidTr="00F06122">
        <w:trPr>
          <w:trHeight w:val="766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5DAF05E" w14:textId="0624FB32" w:rsidR="00F06122" w:rsidRPr="00F06122" w:rsidRDefault="00F06122" w:rsidP="00F06122">
            <w:pPr>
              <w:ind w:left="237" w:hangingChars="74" w:hanging="237"/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C55FBD" wp14:editId="384CCAA0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133985</wp:posOffset>
                      </wp:positionV>
                      <wp:extent cx="209550" cy="209550"/>
                      <wp:effectExtent l="0" t="0" r="19050" b="19050"/>
                      <wp:wrapNone/>
                      <wp:docPr id="1124884770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73607" id="正方形/長方形 1" o:spid="_x0000_s1026" style="position:absolute;margin-left:21.55pt;margin-top:10.55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H6+ewIAAIUFAAAOAAAAZHJzL2Uyb0RvYy54bWysVE1v2zAMvQ/YfxB0X20HzbYGdYqgRYcB&#10;RVu0HXpWZCk2IIsapcTJfv0o+SNdV2zAsItMmuQT+UTy/GLfGrZT6BuwJS9Ocs6UlVA1dlPyb0/X&#10;Hz5z5oOwlTBgVckPyvOL5ft3551bqBnUYCqFjECsX3Su5HUIbpFlXtaqFf4EnLJk1ICtCKTiJqtQ&#10;dITemmyW5x+zDrByCFJ5T3+veiNfJnytlQx3WnsVmCk55RbSielcxzNbnovFBoWrGzmkIf4hi1Y0&#10;li6doK5EEGyLzW9QbSMRPOhwIqHNQOtGqlQDVVPkr6p5rIVTqRYix7uJJv//YOXt7tHdI9HQOb/w&#10;JMYq9hrb+KX82D6RdZjIUvvAJP2c5WfzOVEqyTTIhJIdgx368EVBy6JQcqS3SBSJ3Y0PvevoEu/y&#10;YJrqujEmKfH91aVBthP0cutNEV+KwH/xMvZvgWH/RiDBxMjsWHGSwsGoiGfsg9KsqWKNKeHUjMdk&#10;hJTKhqI31aJSfY7FPM9TP8Usx/RTzgkwImuqbsIeAEbPHmTE7osd/GOoSr08Bed/SqwPniLSzWDD&#10;FNw2FvAtAENVDTf3/iNJPTWRpTVUh3tkCP0keSevG3reG+HDvUAaHeoIWgfhjg5toCs5DBJnNeCP&#10;t/5Hf+posnLW0SiW3H/fClScma+Wev2sOD2Ns5uU0/mnGSn40rJ+abHb9hKoZwpaPE4mMfoHM4oa&#10;oX2mrbGKt5JJWEl3l1wGHJXL0K8I2jtSrVbJjebViXBjH52M4JHV2L5P+2eBbujxQMNxC+PYisWr&#10;Vu99Y6SF1TaAbtIcHHkd+KZZT40z7KW4TF7qyeu4PZc/AQAA//8DAFBLAwQUAAYACAAAACEAaB1m&#10;YNsAAAAHAQAADwAAAGRycy9kb3ducmV2LnhtbEyOzU7DMBCE70i8g7VI3KiTUFIUsqn4EaByoy2c&#10;t7FJIuJ1FLtt4OlZTnAajWY085XLyfXqYMfQeUZIZwkoy7U3HTcI283jxTWoEIkN9Z4twpcNsKxO&#10;T0oqjD/yqz2sY6NkhENBCG2MQ6F1qFvrKMz8YFmyDz86imLHRpuRjjLuep0lSa4ddSwPLQ32vrX1&#10;53rvENwL3w1vzwm5LF99B1c/LR66d8Tzs+n2BlS0U/wrwy++oEMlTDu/ZxNUjzC/TKWJkKWiki9y&#10;0R3C1TwFXZX6P3/1AwAA//8DAFBLAQItABQABgAIAAAAIQC2gziS/gAAAOEBAAATAAAAAAAAAAAA&#10;AAAAAAAAAABbQ29udGVudF9UeXBlc10ueG1sUEsBAi0AFAAGAAgAAAAhADj9If/WAAAAlAEAAAsA&#10;AAAAAAAAAAAAAAAALwEAAF9yZWxzLy5yZWxzUEsBAi0AFAAGAAgAAAAhAD2ofr57AgAAhQUAAA4A&#10;AAAAAAAAAAAAAAAALgIAAGRycy9lMm9Eb2MueG1sUEsBAi0AFAAGAAgAAAAhAGgdZmDbAAAABwEA&#10;AA8AAAAAAAAAAAAAAAAA1QQAAGRycy9kb3ducmV2LnhtbFBLBQYAAAAABAAEAPMAAADd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513" w:type="dxa"/>
            <w:vAlign w:val="center"/>
          </w:tcPr>
          <w:p w14:paraId="4A71D739" w14:textId="266825DA" w:rsidR="00F06122" w:rsidRPr="005C200F" w:rsidRDefault="00F06122" w:rsidP="00F06122">
            <w:pPr>
              <w:ind w:leftChars="14" w:left="30" w:hanging="1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荒天時に船便変更等によって急遽日程が変更となるリスクがあり、その場合に日程変更によって生じる本土側での</w:t>
            </w:r>
            <w:r w:rsidRPr="005C200F">
              <w:rPr>
                <w:rFonts w:ascii="BIZ UDゴシック" w:eastAsia="BIZ UDゴシック" w:hAnsi="BIZ UDゴシック" w:hint="eastAsia"/>
                <w:sz w:val="22"/>
                <w:szCs w:val="24"/>
              </w:rPr>
              <w:t>延泊代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や飛行機の変更に関する費用は</w:t>
            </w:r>
            <w:r w:rsidRPr="005C200F">
              <w:rPr>
                <w:rFonts w:ascii="BIZ UDゴシック" w:eastAsia="BIZ UDゴシック" w:hAnsi="BIZ UDゴシック" w:hint="eastAsia"/>
                <w:sz w:val="22"/>
                <w:szCs w:val="24"/>
              </w:rPr>
              <w:t>自身の負担となる事を理解しました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。</w:t>
            </w:r>
          </w:p>
        </w:tc>
      </w:tr>
    </w:tbl>
    <w:p w14:paraId="0D358488" w14:textId="77777777" w:rsidR="005C200F" w:rsidRPr="005C200F" w:rsidRDefault="005C200F">
      <w:pPr>
        <w:rPr>
          <w:rFonts w:ascii="BIZ UDゴシック" w:eastAsia="BIZ UDゴシック" w:hAnsi="BIZ UDゴシック"/>
          <w:sz w:val="22"/>
          <w:szCs w:val="24"/>
        </w:rPr>
      </w:pPr>
    </w:p>
    <w:p w14:paraId="4A7AADB4" w14:textId="2BA380F8" w:rsidR="005C200F" w:rsidRPr="005C200F" w:rsidRDefault="005C200F">
      <w:pPr>
        <w:rPr>
          <w:rFonts w:ascii="BIZ UDゴシック" w:eastAsia="BIZ UDゴシック" w:hAnsi="BIZ UDゴシック"/>
          <w:sz w:val="28"/>
          <w:szCs w:val="32"/>
        </w:rPr>
      </w:pPr>
      <w:r w:rsidRPr="005C200F">
        <w:rPr>
          <w:rFonts w:ascii="BIZ UDゴシック" w:eastAsia="BIZ UDゴシック" w:hAnsi="BIZ UDゴシック" w:hint="eastAsia"/>
          <w:sz w:val="28"/>
          <w:szCs w:val="32"/>
        </w:rPr>
        <w:t>【参加者事前アンケート】（任意）</w:t>
      </w:r>
    </w:p>
    <w:tbl>
      <w:tblPr>
        <w:tblStyle w:val="aa"/>
        <w:tblW w:w="8926" w:type="dxa"/>
        <w:tblLook w:val="04A0" w:firstRow="1" w:lastRow="0" w:firstColumn="1" w:lastColumn="0" w:noHBand="0" w:noVBand="1"/>
      </w:tblPr>
      <w:tblGrid>
        <w:gridCol w:w="3036"/>
        <w:gridCol w:w="5890"/>
      </w:tblGrid>
      <w:tr w:rsidR="00F27631" w:rsidRPr="005C200F" w14:paraId="565584EF" w14:textId="77777777" w:rsidTr="00F27631">
        <w:trPr>
          <w:trHeight w:val="759"/>
        </w:trPr>
        <w:tc>
          <w:tcPr>
            <w:tcW w:w="3036" w:type="dxa"/>
            <w:shd w:val="clear" w:color="auto" w:fill="F2F2F2" w:themeFill="background1" w:themeFillShade="F2"/>
          </w:tcPr>
          <w:p w14:paraId="5D77E1F9" w14:textId="77777777" w:rsidR="00F27631" w:rsidRDefault="00F27631" w:rsidP="00CB13E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C200F">
              <w:rPr>
                <w:rFonts w:ascii="BIZ UDゴシック" w:eastAsia="BIZ UDゴシック" w:hAnsi="BIZ UDゴシック" w:hint="eastAsia"/>
                <w:sz w:val="22"/>
                <w:szCs w:val="24"/>
              </w:rPr>
              <w:t>今回のツアーに期待する事</w:t>
            </w:r>
          </w:p>
          <w:p w14:paraId="56328EF8" w14:textId="60BB117C" w:rsidR="00F06122" w:rsidRPr="005C200F" w:rsidRDefault="00F06122" w:rsidP="00CB13E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（複数回答）</w:t>
            </w:r>
          </w:p>
        </w:tc>
        <w:tc>
          <w:tcPr>
            <w:tcW w:w="5890" w:type="dxa"/>
          </w:tcPr>
          <w:p w14:paraId="5F01FE10" w14:textId="46CF80F5" w:rsidR="00F27631" w:rsidRDefault="00F06122" w:rsidP="00CB13E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□</w:t>
            </w:r>
            <w:r w:rsidR="00F27631">
              <w:rPr>
                <w:rFonts w:ascii="BIZ UDゴシック" w:eastAsia="BIZ UDゴシック" w:hAnsi="BIZ UDゴシック" w:hint="eastAsia"/>
                <w:sz w:val="22"/>
                <w:szCs w:val="24"/>
              </w:rPr>
              <w:t>島でできる仕事を知りたい</w:t>
            </w:r>
          </w:p>
          <w:p w14:paraId="44BCA901" w14:textId="2142086B" w:rsidR="00F27631" w:rsidRDefault="00F06122" w:rsidP="00CB13E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□</w:t>
            </w:r>
            <w:r w:rsidR="00F27631">
              <w:rPr>
                <w:rFonts w:ascii="BIZ UDゴシック" w:eastAsia="BIZ UDゴシック" w:hAnsi="BIZ UDゴシック" w:hint="eastAsia"/>
                <w:sz w:val="22"/>
                <w:szCs w:val="24"/>
              </w:rPr>
              <w:t>観光ついでに島を見てみたい</w:t>
            </w:r>
          </w:p>
          <w:p w14:paraId="50CB37DA" w14:textId="4C5F612B" w:rsidR="00F27631" w:rsidRDefault="00F06122" w:rsidP="00CB13E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□</w:t>
            </w:r>
            <w:r w:rsidR="00F27631">
              <w:rPr>
                <w:rFonts w:ascii="BIZ UDゴシック" w:eastAsia="BIZ UDゴシック" w:hAnsi="BIZ UDゴシック" w:hint="eastAsia"/>
                <w:sz w:val="22"/>
                <w:szCs w:val="24"/>
              </w:rPr>
              <w:t>住環境につい</w:t>
            </w:r>
            <w:r w:rsidR="005671D1">
              <w:rPr>
                <w:rFonts w:ascii="BIZ UDゴシック" w:eastAsia="BIZ UDゴシック" w:hAnsi="BIZ UDゴシック" w:hint="eastAsia"/>
                <w:sz w:val="22"/>
                <w:szCs w:val="24"/>
              </w:rPr>
              <w:t>て見て</w:t>
            </w:r>
            <w:r w:rsidR="00F27631">
              <w:rPr>
                <w:rFonts w:ascii="BIZ UDゴシック" w:eastAsia="BIZ UDゴシック" w:hAnsi="BIZ UDゴシック" w:hint="eastAsia"/>
                <w:sz w:val="22"/>
                <w:szCs w:val="24"/>
              </w:rPr>
              <w:t>みてみたい</w:t>
            </w:r>
          </w:p>
          <w:p w14:paraId="2100BCB1" w14:textId="77777777" w:rsidR="00F27631" w:rsidRDefault="00F06122" w:rsidP="00CB13E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□</w:t>
            </w:r>
            <w:r w:rsidR="00F27631">
              <w:rPr>
                <w:rFonts w:ascii="BIZ UDゴシック" w:eastAsia="BIZ UDゴシック" w:hAnsi="BIZ UDゴシック" w:hint="eastAsia"/>
                <w:sz w:val="22"/>
                <w:szCs w:val="24"/>
              </w:rPr>
              <w:t>地域おこし協力隊に応募したい</w:t>
            </w:r>
          </w:p>
          <w:p w14:paraId="6CA399DB" w14:textId="56585A01" w:rsidR="00F06122" w:rsidRPr="00F27631" w:rsidRDefault="00F06122" w:rsidP="00CB13E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□その他（　　　　　　　　　　　　　　　　　　　　）</w:t>
            </w:r>
          </w:p>
        </w:tc>
      </w:tr>
      <w:tr w:rsidR="00F27631" w:rsidRPr="005C200F" w14:paraId="252FCF3E" w14:textId="77777777" w:rsidTr="00F27631">
        <w:trPr>
          <w:trHeight w:val="840"/>
        </w:trPr>
        <w:tc>
          <w:tcPr>
            <w:tcW w:w="3036" w:type="dxa"/>
            <w:shd w:val="clear" w:color="auto" w:fill="F2F2F2" w:themeFill="background1" w:themeFillShade="F2"/>
          </w:tcPr>
          <w:p w14:paraId="5FE1E809" w14:textId="77777777" w:rsidR="00F27631" w:rsidRDefault="00F27631" w:rsidP="00CB13E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C200F">
              <w:rPr>
                <w:rFonts w:ascii="BIZ UDゴシック" w:eastAsia="BIZ UDゴシック" w:hAnsi="BIZ UDゴシック" w:hint="eastAsia"/>
                <w:sz w:val="22"/>
                <w:szCs w:val="24"/>
              </w:rPr>
              <w:t>移住の検討状況</w:t>
            </w:r>
          </w:p>
          <w:p w14:paraId="2C0AD458" w14:textId="64E7D3AA" w:rsidR="00F06122" w:rsidRPr="005C200F" w:rsidRDefault="00F06122" w:rsidP="00CB13E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（どれか一つ）</w:t>
            </w:r>
          </w:p>
        </w:tc>
        <w:tc>
          <w:tcPr>
            <w:tcW w:w="5890" w:type="dxa"/>
          </w:tcPr>
          <w:p w14:paraId="0BE72375" w14:textId="0585C2CB" w:rsidR="00F27631" w:rsidRDefault="00F06122" w:rsidP="00CB13E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□まだぼんやりとどこかへ移住を考えている程度</w:t>
            </w:r>
          </w:p>
          <w:p w14:paraId="6142AFB7" w14:textId="7FE2A9BF" w:rsidR="00F06122" w:rsidRDefault="00F06122" w:rsidP="00CB13E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□いい条件の移住先があるか調べている</w:t>
            </w:r>
          </w:p>
          <w:p w14:paraId="0957DB0F" w14:textId="2CEA5BBC" w:rsidR="00F06122" w:rsidRDefault="00F06122" w:rsidP="00CB13E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□移住したい</w:t>
            </w:r>
            <w:r w:rsidR="005671D1">
              <w:rPr>
                <w:rFonts w:ascii="BIZ UDゴシック" w:eastAsia="BIZ UDゴシック" w:hAnsi="BIZ UDゴシック" w:hint="eastAsia"/>
                <w:sz w:val="22"/>
                <w:szCs w:val="24"/>
              </w:rPr>
              <w:t>候補地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をある程度絞っている</w:t>
            </w:r>
          </w:p>
          <w:p w14:paraId="001D9328" w14:textId="77777777" w:rsidR="00F06122" w:rsidRDefault="00F06122" w:rsidP="00CB13E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□移住に向けて準備を進めている</w:t>
            </w:r>
          </w:p>
          <w:p w14:paraId="3680F2AF" w14:textId="7BB7BF6D" w:rsidR="00A35EE9" w:rsidRPr="005C200F" w:rsidRDefault="00A35EE9" w:rsidP="00CB13E6">
            <w:pPr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□その他（　　　　　　　　　　　　　　　　　　　　）</w:t>
            </w:r>
          </w:p>
        </w:tc>
      </w:tr>
    </w:tbl>
    <w:p w14:paraId="35C87ECB" w14:textId="77777777" w:rsidR="005C200F" w:rsidRPr="005C200F" w:rsidRDefault="005C200F" w:rsidP="00036A9D">
      <w:pPr>
        <w:rPr>
          <w:rFonts w:ascii="BIZ UDゴシック" w:eastAsia="BIZ UDゴシック" w:hAnsi="BIZ UDゴシック" w:hint="eastAsia"/>
          <w:sz w:val="22"/>
          <w:szCs w:val="24"/>
        </w:rPr>
      </w:pPr>
    </w:p>
    <w:sectPr w:rsidR="005C200F" w:rsidRPr="005C200F" w:rsidSect="00F06122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0F"/>
    <w:rsid w:val="00036A9D"/>
    <w:rsid w:val="001D084A"/>
    <w:rsid w:val="004644DB"/>
    <w:rsid w:val="005671D1"/>
    <w:rsid w:val="005C200F"/>
    <w:rsid w:val="0072707A"/>
    <w:rsid w:val="009F56ED"/>
    <w:rsid w:val="00A35EE9"/>
    <w:rsid w:val="00A93445"/>
    <w:rsid w:val="00AB1E9E"/>
    <w:rsid w:val="00B5200C"/>
    <w:rsid w:val="00CE714E"/>
    <w:rsid w:val="00DD0DD7"/>
    <w:rsid w:val="00F06122"/>
    <w:rsid w:val="00F2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A555F1"/>
  <w15:chartTrackingRefBased/>
  <w15:docId w15:val="{17AFF54B-5C1F-4C5F-8A4B-FF650F9E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200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00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00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00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00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00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00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20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20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200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C20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20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20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20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20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20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20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C2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0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C2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0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C2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00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C200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20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C200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C200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C2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303lg41</dc:creator>
  <cp:keywords/>
  <dc:description/>
  <cp:lastModifiedBy>303lg41</cp:lastModifiedBy>
  <cp:revision>4</cp:revision>
  <cp:lastPrinted>2025-09-04T08:14:00Z</cp:lastPrinted>
  <dcterms:created xsi:type="dcterms:W3CDTF">2025-09-04T06:12:00Z</dcterms:created>
  <dcterms:modified xsi:type="dcterms:W3CDTF">2025-09-04T08:14:00Z</dcterms:modified>
</cp:coreProperties>
</file>