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三島村子ども通院費等助成事業 Q＆A（令和7年8月施行）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C0650A" w:rsidRDefault="00C0650A" w:rsidP="00C0650A">
      <w:pPr>
        <w:rPr>
          <w:rFonts w:ascii="ＭＳ Ｐゴシック" w:eastAsia="ＭＳ Ｐゴシック" w:hAnsi="ＭＳ Ｐゴシック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Q1. 誰がこの制度を利用できますか？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A1. 島外の医療機関で受診した日に三島村に住所があり、18歳に達した日以後の最初の3月31日までの子ども（＝対象児）と、その保護者1名が対象です。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Q2. どのような場合に助成を受けられますか？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A2. 以下のいずれかに該当する場合が対象です。</w:t>
      </w:r>
    </w:p>
    <w:p w:rsidR="00C0650A" w:rsidRPr="00C0650A" w:rsidRDefault="00C0650A" w:rsidP="006058BB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•医師から「島外での治療が必要」と診断された場合（診断証明書の提出が必要）</w:t>
      </w:r>
    </w:p>
    <w:p w:rsidR="00C0650A" w:rsidRPr="00C0650A" w:rsidRDefault="00C0650A" w:rsidP="006058B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•その他、村長が特に必要と認めた場合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Q3. 助成される費用は？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A3. 年6回を上限として、以下の費用が助成されます：</w:t>
      </w:r>
    </w:p>
    <w:p w:rsidR="00C0650A" w:rsidRPr="00C0650A" w:rsidRDefault="00C0650A" w:rsidP="00C0650A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•船舶運賃（2等・往復、各島港～鹿児島港の実費額）</w:t>
      </w:r>
    </w:p>
    <w:p w:rsidR="00C0650A" w:rsidRPr="00C0650A" w:rsidRDefault="00C0650A" w:rsidP="00C0650A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•宿泊費（実費、1人1泊上限5,000円、2泊まで）</w:t>
      </w:r>
    </w:p>
    <w:p w:rsidR="00C0650A" w:rsidRPr="00C0650A" w:rsidRDefault="00C0650A" w:rsidP="00C0650A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•診断証明書の発行にかかる文書料（全額）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※100円未満の端数は切り捨てになります。</w:t>
      </w:r>
    </w:p>
    <w:p w:rsidR="00C81395" w:rsidRDefault="00C81395" w:rsidP="00C0650A">
      <w:pPr>
        <w:rPr>
          <w:rFonts w:ascii="ＭＳ Ｐゴシック" w:eastAsia="ＭＳ Ｐゴシック" w:hAnsi="ＭＳ Ｐゴシック"/>
          <w:szCs w:val="21"/>
          <w:u w:val="single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Q4. 診断証明書はどこでもらえますか？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A4. 島外の医療機関を受診した際、診察した医師に依頼して発行してもらいます。三島村指定の様式（別記第3号様式）を使用してください。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 xml:space="preserve">Q5. </w:t>
      </w:r>
      <w:r w:rsidR="007A2B8A">
        <w:rPr>
          <w:rFonts w:ascii="ＭＳ Ｐゴシック" w:eastAsia="ＭＳ Ｐゴシック" w:hAnsi="ＭＳ Ｐゴシック" w:hint="eastAsia"/>
          <w:szCs w:val="21"/>
          <w:u w:val="single"/>
        </w:rPr>
        <w:t>申請に必要な</w:t>
      </w: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様式はどこで入手できますか？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A5. 三島村公式ホームページからダウンロードできます。紙での様式をご希望の方は、役場民生課でも配布しています。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Q6. 診断証明書の発行に費用がかかった場合も助成されますか？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A6. はい。文書料も全額助成対象です。領収書の提出が必要です。</w:t>
      </w:r>
    </w:p>
    <w:p w:rsid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lastRenderedPageBreak/>
        <w:t>Q7. 申請に必要な書類は？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A7. 以下を受診後6か月以内に提出してください：</w:t>
      </w:r>
    </w:p>
    <w:p w:rsidR="00C0650A" w:rsidRPr="00C0650A" w:rsidRDefault="006058BB" w:rsidP="006058BB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1.</w:t>
      </w:r>
      <w:r w:rsidR="00C0650A" w:rsidRPr="00C0650A">
        <w:rPr>
          <w:rFonts w:ascii="ＭＳ Ｐゴシック" w:eastAsia="ＭＳ Ｐゴシック" w:hAnsi="ＭＳ Ｐゴシック" w:hint="eastAsia"/>
          <w:szCs w:val="21"/>
        </w:rPr>
        <w:t>子ども通院費等助成申請書（様式第1号）</w:t>
      </w:r>
    </w:p>
    <w:p w:rsidR="00C0650A" w:rsidRPr="00C0650A" w:rsidRDefault="006058BB" w:rsidP="006058BB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2.</w:t>
      </w:r>
      <w:r w:rsidR="00C0650A" w:rsidRPr="00C0650A">
        <w:rPr>
          <w:rFonts w:ascii="ＭＳ Ｐゴシック" w:eastAsia="ＭＳ Ｐゴシック" w:hAnsi="ＭＳ Ｐゴシック" w:hint="eastAsia"/>
          <w:szCs w:val="21"/>
        </w:rPr>
        <w:t>診断証明書（様式第3号）</w:t>
      </w:r>
    </w:p>
    <w:p w:rsidR="00C0650A" w:rsidRPr="00C0650A" w:rsidRDefault="006058BB" w:rsidP="006058BB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3.</w:t>
      </w:r>
      <w:r w:rsidR="00C0650A" w:rsidRPr="00C0650A">
        <w:rPr>
          <w:rFonts w:ascii="ＭＳ Ｐゴシック" w:eastAsia="ＭＳ Ｐゴシック" w:hAnsi="ＭＳ Ｐゴシック" w:hint="eastAsia"/>
          <w:szCs w:val="21"/>
        </w:rPr>
        <w:t>交通費・宿泊費・文書料の領収書</w:t>
      </w:r>
    </w:p>
    <w:p w:rsidR="00C0650A" w:rsidRPr="00C0650A" w:rsidRDefault="006058BB" w:rsidP="006058BB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4.</w:t>
      </w:r>
      <w:r w:rsidR="00C0650A" w:rsidRPr="00C0650A">
        <w:rPr>
          <w:rFonts w:ascii="ＭＳ Ｐゴシック" w:eastAsia="ＭＳ Ｐゴシック" w:hAnsi="ＭＳ Ｐゴシック" w:hint="eastAsia"/>
          <w:szCs w:val="21"/>
        </w:rPr>
        <w:t>医療機関の診療費領収書の写し</w:t>
      </w:r>
    </w:p>
    <w:p w:rsidR="00C0650A" w:rsidRPr="00C0650A" w:rsidRDefault="006058BB" w:rsidP="006058B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5.</w:t>
      </w:r>
      <w:r w:rsidR="00C0650A" w:rsidRPr="00C0650A">
        <w:rPr>
          <w:rFonts w:ascii="ＭＳ Ｐゴシック" w:eastAsia="ＭＳ Ｐゴシック" w:hAnsi="ＭＳ Ｐゴシック" w:hint="eastAsia"/>
          <w:szCs w:val="21"/>
        </w:rPr>
        <w:t>その他必要書類（状況に応じて</w:t>
      </w:r>
      <w:r w:rsidR="007A2B8A">
        <w:rPr>
          <w:rFonts w:ascii="ＭＳ Ｐゴシック" w:eastAsia="ＭＳ Ｐゴシック" w:hAnsi="ＭＳ Ｐゴシック" w:hint="eastAsia"/>
          <w:szCs w:val="21"/>
        </w:rPr>
        <w:t>）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Q8. 提出先はどこですか？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A8. 三島村役場 民生課（窓口または郵送）にご提出ください。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Q9. いつまでに申請すればよいですか？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A9. 原則として、受診日から6か月以内かつ当該年度の3月31日までに申請してください。やむを得ない事情がある場合はご相談ください。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Q10. 助成金はどのように支払われますか？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A10. 申請者（保護者）が指定した銀行口座に振り込みます。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Q11. 年間で何回まで助成を受けられますか？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A11. 対象児1人につき年6回までです。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Q12. 制度の適用開始はいつからですか？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A12. 令和7年8月1日施行ですが、令和7年4月1日以降の通院分から申請対象となります。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  <w:u w:val="single"/>
        </w:rPr>
      </w:pPr>
      <w:r w:rsidRPr="00C0650A">
        <w:rPr>
          <w:rFonts w:ascii="ＭＳ Ｐゴシック" w:eastAsia="ＭＳ Ｐゴシック" w:hAnsi="ＭＳ Ｐゴシック" w:hint="eastAsia"/>
          <w:szCs w:val="21"/>
          <w:u w:val="single"/>
        </w:rPr>
        <w:t>Q13. 不正があった場合はどうなりますか？</w:t>
      </w: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</w:p>
    <w:p w:rsidR="00C0650A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 w:rsidRPr="00C0650A">
        <w:rPr>
          <w:rFonts w:ascii="ＭＳ Ｐゴシック" w:eastAsia="ＭＳ Ｐゴシック" w:hAnsi="ＭＳ Ｐゴシック" w:hint="eastAsia"/>
          <w:szCs w:val="21"/>
        </w:rPr>
        <w:t>A13. 虚偽申請や不正が判明した場合は、支給した助成金の返還を求めます。</w:t>
      </w:r>
    </w:p>
    <w:p w:rsidR="00C0650A" w:rsidRPr="00C0650A" w:rsidRDefault="00C0650A" w:rsidP="00C0650A">
      <w:pPr>
        <w:rPr>
          <w:rFonts w:ascii="ＭＳ Ｐゴシック" w:eastAsia="ＭＳ Ｐゴシック" w:hAnsi="ＭＳ Ｐゴシック" w:hint="eastAsia"/>
          <w:szCs w:val="21"/>
        </w:rPr>
      </w:pPr>
    </w:p>
    <w:p w:rsidR="001318B7" w:rsidRPr="00C0650A" w:rsidRDefault="00C0650A" w:rsidP="00C0650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☆</w:t>
      </w:r>
      <w:r w:rsidRPr="00C0650A">
        <w:rPr>
          <w:rFonts w:ascii="ＭＳ Ｐゴシック" w:eastAsia="ＭＳ Ｐゴシック" w:hAnsi="ＭＳ Ｐゴシック" w:hint="eastAsia"/>
          <w:szCs w:val="21"/>
        </w:rPr>
        <w:t>ご不明な点は、三島村役場民生課（電話：</w:t>
      </w:r>
      <w:r w:rsidRPr="00C0650A">
        <w:rPr>
          <w:rFonts w:ascii="ＭＳ Ｐゴシック" w:eastAsia="ＭＳ Ｐゴシック" w:hAnsi="ＭＳ Ｐゴシック" w:hint="eastAsia"/>
          <w:szCs w:val="21"/>
        </w:rPr>
        <w:t>099-222-3141</w:t>
      </w:r>
      <w:r w:rsidRPr="00C0650A">
        <w:rPr>
          <w:rFonts w:ascii="ＭＳ Ｐゴシック" w:eastAsia="ＭＳ Ｐゴシック" w:hAnsi="ＭＳ Ｐゴシック" w:hint="eastAsia"/>
          <w:szCs w:val="21"/>
        </w:rPr>
        <w:t>）までお気軽にお問い合わせください</w:t>
      </w:r>
      <w:r w:rsidRPr="00C0650A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1318B7" w:rsidRPr="00C06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DA" w:rsidRDefault="00202ADA" w:rsidP="00C81395">
      <w:r>
        <w:separator/>
      </w:r>
    </w:p>
  </w:endnote>
  <w:endnote w:type="continuationSeparator" w:id="0">
    <w:p w:rsidR="00202ADA" w:rsidRDefault="00202ADA" w:rsidP="00C8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DA" w:rsidRDefault="00202ADA" w:rsidP="00C81395">
      <w:r>
        <w:separator/>
      </w:r>
    </w:p>
  </w:footnote>
  <w:footnote w:type="continuationSeparator" w:id="0">
    <w:p w:rsidR="00202ADA" w:rsidRDefault="00202ADA" w:rsidP="00C8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0A"/>
    <w:rsid w:val="001318B7"/>
    <w:rsid w:val="00202ADA"/>
    <w:rsid w:val="006058BB"/>
    <w:rsid w:val="007A2B8A"/>
    <w:rsid w:val="00C0650A"/>
    <w:rsid w:val="00C81395"/>
    <w:rsid w:val="00E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0B07C-DF38-4290-9DDA-AD42290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39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1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395"/>
  </w:style>
  <w:style w:type="paragraph" w:styleId="a6">
    <w:name w:val="footer"/>
    <w:basedOn w:val="a"/>
    <w:link w:val="a7"/>
    <w:uiPriority w:val="99"/>
    <w:unhideWhenUsed/>
    <w:rsid w:val="00C81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395"/>
  </w:style>
  <w:style w:type="character" w:styleId="a8">
    <w:name w:val="FollowedHyperlink"/>
    <w:basedOn w:val="a0"/>
    <w:uiPriority w:val="99"/>
    <w:semiHidden/>
    <w:unhideWhenUsed/>
    <w:rsid w:val="00C81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303rd26</dc:creator>
  <cp:keywords/>
  <dc:description/>
  <cp:lastModifiedBy>303rd26</cp:lastModifiedBy>
  <cp:revision>3</cp:revision>
  <dcterms:created xsi:type="dcterms:W3CDTF">2025-07-10T01:04:00Z</dcterms:created>
  <dcterms:modified xsi:type="dcterms:W3CDTF">2025-07-10T05:49:00Z</dcterms:modified>
</cp:coreProperties>
</file>