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0D2F" w14:textId="673D3012" w:rsidR="00DB6483" w:rsidRDefault="00DB6483" w:rsidP="00DB6483">
      <w:pPr>
        <w:pStyle w:val="a6"/>
      </w:pPr>
      <w:r>
        <w:rPr>
          <w:rFonts w:hint="eastAsia"/>
        </w:rPr>
        <w:t>【出演申込書】</w:t>
      </w:r>
    </w:p>
    <w:p w14:paraId="5FF068B6" w14:textId="77777777" w:rsidR="00DB6483" w:rsidRDefault="00DB6483" w:rsidP="00DB6483"/>
    <w:p w14:paraId="24EE0781" w14:textId="2D85E8FF" w:rsidR="00DB6483" w:rsidRDefault="00DB6483" w:rsidP="00DB6483">
      <w:r>
        <w:rPr>
          <w:rFonts w:hint="eastAsia"/>
        </w:rPr>
        <w:t xml:space="preserve">　令和６年１２月１日開催の</w:t>
      </w:r>
      <w:r w:rsidR="00B95D0E">
        <w:rPr>
          <w:rFonts w:hint="eastAsia"/>
        </w:rPr>
        <w:t>ジャンベ留学２０周年記念イベント</w:t>
      </w:r>
      <w:r>
        <w:rPr>
          <w:rFonts w:hint="eastAsia"/>
        </w:rPr>
        <w:t>に出演したいので下記の通り申し込みます。</w:t>
      </w:r>
    </w:p>
    <w:p w14:paraId="5AA29D3A" w14:textId="77777777" w:rsidR="00DB6483" w:rsidRDefault="00DB6483" w:rsidP="00DB6483"/>
    <w:p w14:paraId="2B76B135" w14:textId="77777777" w:rsidR="00DB6483" w:rsidRDefault="00DB6483" w:rsidP="00DB6483">
      <w:pPr>
        <w:jc w:val="right"/>
      </w:pPr>
      <w:r>
        <w:rPr>
          <w:rFonts w:hint="eastAsia"/>
        </w:rPr>
        <w:t>提出日：</w:t>
      </w:r>
      <w:r>
        <w:tab/>
        <w:t>年　　月　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26"/>
        <w:gridCol w:w="1026"/>
        <w:gridCol w:w="6874"/>
      </w:tblGrid>
      <w:tr w:rsidR="00DB6483" w:rsidRPr="00534E29" w14:paraId="3AEEC033" w14:textId="77777777" w:rsidTr="00DA7169">
        <w:trPr>
          <w:trHeight w:val="567"/>
        </w:trPr>
        <w:tc>
          <w:tcPr>
            <w:tcW w:w="1026" w:type="dxa"/>
            <w:vMerge w:val="restart"/>
            <w:shd w:val="clear" w:color="auto" w:fill="D9D9D9" w:themeFill="background1" w:themeFillShade="D9"/>
            <w:vAlign w:val="center"/>
          </w:tcPr>
          <w:p w14:paraId="037910C1" w14:textId="77777777" w:rsidR="00DB6483" w:rsidRPr="00534E29" w:rsidRDefault="00DB6483" w:rsidP="00DA7169">
            <w:pPr>
              <w:jc w:val="center"/>
            </w:pPr>
            <w:r w:rsidRPr="00534E29">
              <w:rPr>
                <w:rFonts w:hint="eastAsia"/>
              </w:rPr>
              <w:t>代表者</w:t>
            </w:r>
          </w:p>
        </w:tc>
        <w:tc>
          <w:tcPr>
            <w:tcW w:w="1026" w:type="dxa"/>
            <w:vAlign w:val="center"/>
          </w:tcPr>
          <w:p w14:paraId="56846F10" w14:textId="77777777" w:rsidR="00DB6483" w:rsidRPr="00534E29" w:rsidRDefault="00DB6483" w:rsidP="00DA7169">
            <w:r w:rsidRPr="00534E29">
              <w:t>氏</w:t>
            </w:r>
            <w:r w:rsidRPr="00534E29">
              <w:rPr>
                <w:rFonts w:hint="eastAsia"/>
              </w:rPr>
              <w:t xml:space="preserve">　</w:t>
            </w:r>
            <w:r w:rsidRPr="00534E29">
              <w:t>名</w:t>
            </w:r>
          </w:p>
        </w:tc>
        <w:tc>
          <w:tcPr>
            <w:tcW w:w="6874" w:type="dxa"/>
            <w:vAlign w:val="center"/>
          </w:tcPr>
          <w:p w14:paraId="31A5A66F" w14:textId="77777777" w:rsidR="00DB6483" w:rsidRPr="00534E29" w:rsidRDefault="00DB6483" w:rsidP="00DA7169"/>
        </w:tc>
      </w:tr>
      <w:tr w:rsidR="00DB6483" w:rsidRPr="00534E29" w14:paraId="294E5CEA" w14:textId="77777777" w:rsidTr="00DA7169">
        <w:trPr>
          <w:trHeight w:val="567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4503021" w14:textId="77777777" w:rsidR="00DB6483" w:rsidRPr="00534E29" w:rsidRDefault="00DB6483" w:rsidP="00DA7169"/>
        </w:tc>
        <w:tc>
          <w:tcPr>
            <w:tcW w:w="1026" w:type="dxa"/>
            <w:vAlign w:val="center"/>
          </w:tcPr>
          <w:p w14:paraId="43534664" w14:textId="77777777" w:rsidR="00DB6483" w:rsidRPr="00534E29" w:rsidRDefault="00DB6483" w:rsidP="00DA7169">
            <w:r w:rsidRPr="00534E29">
              <w:t>電</w:t>
            </w:r>
            <w:r w:rsidRPr="00534E29">
              <w:rPr>
                <w:rFonts w:hint="eastAsia"/>
              </w:rPr>
              <w:t xml:space="preserve">　</w:t>
            </w:r>
            <w:r w:rsidRPr="00534E29">
              <w:t>話</w:t>
            </w:r>
          </w:p>
        </w:tc>
        <w:tc>
          <w:tcPr>
            <w:tcW w:w="6874" w:type="dxa"/>
            <w:vAlign w:val="center"/>
          </w:tcPr>
          <w:p w14:paraId="6CC05373" w14:textId="77777777" w:rsidR="00DB6483" w:rsidRPr="00534E29" w:rsidRDefault="00DB6483" w:rsidP="00DA7169"/>
        </w:tc>
      </w:tr>
      <w:tr w:rsidR="00DB6483" w:rsidRPr="00534E29" w14:paraId="35BA9635" w14:textId="77777777" w:rsidTr="00DA7169">
        <w:trPr>
          <w:trHeight w:val="567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E4F337B" w14:textId="77777777" w:rsidR="00DB6483" w:rsidRPr="00534E29" w:rsidRDefault="00DB6483" w:rsidP="00DA7169"/>
        </w:tc>
        <w:tc>
          <w:tcPr>
            <w:tcW w:w="1026" w:type="dxa"/>
            <w:vAlign w:val="center"/>
          </w:tcPr>
          <w:p w14:paraId="7F76D18B" w14:textId="77777777" w:rsidR="00DB6483" w:rsidRPr="00534E29" w:rsidRDefault="00DB6483" w:rsidP="00DA7169">
            <w:r w:rsidRPr="00534E29">
              <w:t>メール</w:t>
            </w:r>
          </w:p>
        </w:tc>
        <w:tc>
          <w:tcPr>
            <w:tcW w:w="6874" w:type="dxa"/>
            <w:vAlign w:val="center"/>
          </w:tcPr>
          <w:p w14:paraId="0C51B5DD" w14:textId="77777777" w:rsidR="00DB6483" w:rsidRPr="00534E29" w:rsidRDefault="00DB6483" w:rsidP="00DA7169"/>
        </w:tc>
      </w:tr>
    </w:tbl>
    <w:p w14:paraId="52214E90" w14:textId="77777777" w:rsidR="00DB6483" w:rsidRDefault="00DB6483" w:rsidP="00DB6483">
      <w:pPr>
        <w:jc w:val="right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66"/>
        <w:gridCol w:w="7060"/>
      </w:tblGrid>
      <w:tr w:rsidR="00DB6483" w:rsidRPr="00CA4384" w14:paraId="417947DF" w14:textId="77777777" w:rsidTr="00DA7169">
        <w:trPr>
          <w:trHeight w:val="1075"/>
        </w:trPr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62CFC5F3" w14:textId="77777777" w:rsidR="00DB6483" w:rsidRPr="00CA4384" w:rsidRDefault="00DB6483" w:rsidP="00DA7169">
            <w:pPr>
              <w:jc w:val="center"/>
            </w:pPr>
            <w:r w:rsidRPr="00CA4384">
              <w:rPr>
                <w:rFonts w:hint="eastAsia"/>
              </w:rPr>
              <w:t>出演グループ名</w:t>
            </w:r>
          </w:p>
        </w:tc>
        <w:tc>
          <w:tcPr>
            <w:tcW w:w="7060" w:type="dxa"/>
            <w:vAlign w:val="center"/>
          </w:tcPr>
          <w:p w14:paraId="57E9DABC" w14:textId="77777777" w:rsidR="00DB6483" w:rsidRPr="00CA4384" w:rsidRDefault="00DB6483" w:rsidP="00DA7169"/>
        </w:tc>
      </w:tr>
    </w:tbl>
    <w:p w14:paraId="64C70D3A" w14:textId="77777777" w:rsidR="00DB6483" w:rsidRDefault="00DB6483" w:rsidP="00DB6483"/>
    <w:tbl>
      <w:tblPr>
        <w:tblStyle w:val="a3"/>
        <w:tblW w:w="8931" w:type="dxa"/>
        <w:tblLook w:val="04A0" w:firstRow="1" w:lastRow="0" w:firstColumn="1" w:lastColumn="0" w:noHBand="0" w:noVBand="1"/>
      </w:tblPr>
      <w:tblGrid>
        <w:gridCol w:w="1887"/>
        <w:gridCol w:w="2363"/>
        <w:gridCol w:w="4681"/>
      </w:tblGrid>
      <w:tr w:rsidR="00DB6483" w:rsidRPr="00410BB8" w14:paraId="6E7B83D5" w14:textId="77777777" w:rsidTr="00DA7169">
        <w:trPr>
          <w:trHeight w:val="819"/>
        </w:trPr>
        <w:tc>
          <w:tcPr>
            <w:tcW w:w="1887" w:type="dxa"/>
            <w:vMerge w:val="restart"/>
            <w:shd w:val="clear" w:color="auto" w:fill="D9D9D9" w:themeFill="background1" w:themeFillShade="D9"/>
            <w:vAlign w:val="center"/>
          </w:tcPr>
          <w:p w14:paraId="43535465" w14:textId="77777777" w:rsidR="00DB6483" w:rsidRPr="00410BB8" w:rsidRDefault="00DB6483" w:rsidP="00DA7169">
            <w:pPr>
              <w:jc w:val="center"/>
            </w:pPr>
            <w:r>
              <w:rPr>
                <w:rFonts w:hint="eastAsia"/>
              </w:rPr>
              <w:t>グループ情報</w:t>
            </w:r>
          </w:p>
        </w:tc>
        <w:tc>
          <w:tcPr>
            <w:tcW w:w="2363" w:type="dxa"/>
            <w:vAlign w:val="center"/>
          </w:tcPr>
          <w:p w14:paraId="6ED976DD" w14:textId="77777777" w:rsidR="00DB6483" w:rsidRPr="00410BB8" w:rsidRDefault="00DB6483" w:rsidP="00DA7169">
            <w:r w:rsidRPr="00410BB8">
              <w:rPr>
                <w:rFonts w:hint="eastAsia"/>
              </w:rPr>
              <w:t>出演者</w:t>
            </w:r>
            <w:r>
              <w:rPr>
                <w:rFonts w:hint="eastAsia"/>
              </w:rPr>
              <w:t>人数</w:t>
            </w:r>
          </w:p>
        </w:tc>
        <w:tc>
          <w:tcPr>
            <w:tcW w:w="4681" w:type="dxa"/>
            <w:vAlign w:val="center"/>
          </w:tcPr>
          <w:p w14:paraId="27B1E3C3" w14:textId="77777777" w:rsidR="00DB6483" w:rsidRPr="00410BB8" w:rsidRDefault="00DB6483" w:rsidP="00DA7169"/>
        </w:tc>
      </w:tr>
      <w:tr w:rsidR="00DB6483" w:rsidRPr="00410BB8" w14:paraId="5F5318F8" w14:textId="77777777" w:rsidTr="00DA7169">
        <w:trPr>
          <w:trHeight w:val="702"/>
        </w:trPr>
        <w:tc>
          <w:tcPr>
            <w:tcW w:w="1887" w:type="dxa"/>
            <w:vMerge/>
            <w:shd w:val="clear" w:color="auto" w:fill="D9D9D9" w:themeFill="background1" w:themeFillShade="D9"/>
          </w:tcPr>
          <w:p w14:paraId="137D73F9" w14:textId="77777777" w:rsidR="00DB6483" w:rsidRPr="00410BB8" w:rsidRDefault="00DB6483" w:rsidP="00DA7169"/>
        </w:tc>
        <w:tc>
          <w:tcPr>
            <w:tcW w:w="2363" w:type="dxa"/>
            <w:vAlign w:val="center"/>
          </w:tcPr>
          <w:p w14:paraId="4ED6D905" w14:textId="77777777" w:rsidR="00DB6483" w:rsidRPr="00410BB8" w:rsidRDefault="00DB6483" w:rsidP="00DA7169">
            <w:r w:rsidRPr="00410BB8">
              <w:rPr>
                <w:rFonts w:hint="eastAsia"/>
              </w:rPr>
              <w:t>楽器の主な構成</w:t>
            </w:r>
          </w:p>
        </w:tc>
        <w:tc>
          <w:tcPr>
            <w:tcW w:w="4681" w:type="dxa"/>
            <w:vAlign w:val="center"/>
          </w:tcPr>
          <w:p w14:paraId="23506C2F" w14:textId="77777777" w:rsidR="00DB6483" w:rsidRPr="00410BB8" w:rsidRDefault="00DB6483" w:rsidP="00DA7169"/>
        </w:tc>
      </w:tr>
      <w:tr w:rsidR="00DB6483" w:rsidRPr="00410BB8" w14:paraId="291726A0" w14:textId="77777777" w:rsidTr="00DA7169">
        <w:trPr>
          <w:trHeight w:val="684"/>
        </w:trPr>
        <w:tc>
          <w:tcPr>
            <w:tcW w:w="1887" w:type="dxa"/>
            <w:vMerge/>
            <w:shd w:val="clear" w:color="auto" w:fill="D9D9D9" w:themeFill="background1" w:themeFillShade="D9"/>
          </w:tcPr>
          <w:p w14:paraId="11F1D064" w14:textId="77777777" w:rsidR="00DB6483" w:rsidRPr="00410BB8" w:rsidRDefault="00DB6483" w:rsidP="00DA7169"/>
        </w:tc>
        <w:tc>
          <w:tcPr>
            <w:tcW w:w="2363" w:type="dxa"/>
            <w:vAlign w:val="center"/>
          </w:tcPr>
          <w:p w14:paraId="04D44E32" w14:textId="77777777" w:rsidR="00DB6483" w:rsidRPr="00410BB8" w:rsidRDefault="00DB6483" w:rsidP="00DA7169">
            <w:r>
              <w:rPr>
                <w:rFonts w:hint="eastAsia"/>
              </w:rPr>
              <w:t>おもな活動地域</w:t>
            </w:r>
          </w:p>
        </w:tc>
        <w:tc>
          <w:tcPr>
            <w:tcW w:w="4681" w:type="dxa"/>
            <w:vAlign w:val="center"/>
          </w:tcPr>
          <w:p w14:paraId="5FC87AAD" w14:textId="77777777" w:rsidR="00DB6483" w:rsidRPr="00410BB8" w:rsidRDefault="00DB6483" w:rsidP="00DA7169"/>
        </w:tc>
      </w:tr>
      <w:tr w:rsidR="00DB6483" w:rsidRPr="00410BB8" w14:paraId="35FDA0E4" w14:textId="77777777" w:rsidTr="00DA7169">
        <w:trPr>
          <w:trHeight w:val="936"/>
        </w:trPr>
        <w:tc>
          <w:tcPr>
            <w:tcW w:w="1887" w:type="dxa"/>
            <w:vMerge/>
            <w:shd w:val="clear" w:color="auto" w:fill="D9D9D9" w:themeFill="background1" w:themeFillShade="D9"/>
          </w:tcPr>
          <w:p w14:paraId="7831918D" w14:textId="77777777" w:rsidR="00DB6483" w:rsidRPr="00410BB8" w:rsidRDefault="00DB6483" w:rsidP="00DA7169"/>
        </w:tc>
        <w:tc>
          <w:tcPr>
            <w:tcW w:w="2363" w:type="dxa"/>
            <w:vAlign w:val="center"/>
          </w:tcPr>
          <w:p w14:paraId="20A9CEBA" w14:textId="77777777" w:rsidR="00DB6483" w:rsidRPr="00410BB8" w:rsidRDefault="00DB6483" w:rsidP="00DA7169">
            <w:r w:rsidRPr="00410BB8">
              <w:rPr>
                <w:rFonts w:hint="eastAsia"/>
              </w:rPr>
              <w:t>グループ内に元ジャンベ留学生を含む場合は氏名と何期生かを</w:t>
            </w:r>
            <w:r>
              <w:rPr>
                <w:rFonts w:hint="eastAsia"/>
              </w:rPr>
              <w:t>記入</w:t>
            </w:r>
          </w:p>
        </w:tc>
        <w:tc>
          <w:tcPr>
            <w:tcW w:w="4681" w:type="dxa"/>
            <w:vAlign w:val="center"/>
          </w:tcPr>
          <w:p w14:paraId="2D6C7CD4" w14:textId="77777777" w:rsidR="00DB6483" w:rsidRPr="00410BB8" w:rsidRDefault="00DB6483" w:rsidP="00DA7169"/>
        </w:tc>
      </w:tr>
    </w:tbl>
    <w:p w14:paraId="1529447D" w14:textId="52B55ABC" w:rsidR="00B95D0E" w:rsidRPr="00B95D0E" w:rsidRDefault="00B95D0E" w:rsidP="00B95D0E">
      <w:pPr>
        <w:ind w:left="412" w:hangingChars="200" w:hanging="412"/>
        <w:rPr>
          <w:b/>
          <w:bCs/>
          <w:color w:val="000000" w:themeColor="text1"/>
        </w:rPr>
      </w:pPr>
      <w:r w:rsidRPr="00B95D0E">
        <w:rPr>
          <w:rFonts w:hint="eastAsia"/>
          <w:b/>
          <w:bCs/>
          <w:color w:val="000000" w:themeColor="text1"/>
        </w:rPr>
        <w:t>〇ジャンベ留学生OB/OGの出演者には、予算の範囲内で旅費を支給いたします。</w:t>
      </w:r>
    </w:p>
    <w:p w14:paraId="5C493C3E" w14:textId="77777777" w:rsidR="00B95D0E" w:rsidRPr="004C62D3" w:rsidRDefault="00B95D0E" w:rsidP="00B95D0E">
      <w:pPr>
        <w:ind w:left="420" w:hangingChars="200" w:hanging="420"/>
        <w:rPr>
          <w:color w:val="FF0000"/>
        </w:rPr>
      </w:pPr>
    </w:p>
    <w:p w14:paraId="2F5FC10F" w14:textId="20471EF5" w:rsidR="00B95D0E" w:rsidRPr="00B95D0E" w:rsidRDefault="00B95D0E" w:rsidP="00B95D0E">
      <w:pPr>
        <w:rPr>
          <w:rFonts w:ascii="AR Pゴシック体M" w:eastAsia="AR Pゴシック体M" w:hAnsi="AR Pゴシック体M"/>
          <w:color w:val="000000" w:themeColor="text1"/>
        </w:rPr>
      </w:pPr>
      <w:r w:rsidRPr="00B95D0E">
        <w:rPr>
          <w:rFonts w:ascii="AR Pゴシック体M" w:eastAsia="AR Pゴシック体M" w:hAnsi="AR Pゴシック体M" w:hint="eastAsia"/>
          <w:color w:val="000000" w:themeColor="text1"/>
        </w:rPr>
        <w:t xml:space="preserve">郵送先　→　〒892-0821　鹿児島市名山町12-18　</w:t>
      </w:r>
      <w:r w:rsidR="00582498">
        <w:rPr>
          <w:rFonts w:ascii="AR Pゴシック体M" w:eastAsia="AR Pゴシック体M" w:hAnsi="AR Pゴシック体M" w:hint="eastAsia"/>
          <w:color w:val="000000" w:themeColor="text1"/>
        </w:rPr>
        <w:t xml:space="preserve">三島村役場　</w:t>
      </w:r>
      <w:r w:rsidRPr="00B95D0E">
        <w:rPr>
          <w:rFonts w:ascii="AR Pゴシック体M" w:eastAsia="AR Pゴシック体M" w:hAnsi="AR Pゴシック体M" w:hint="eastAsia"/>
          <w:color w:val="000000" w:themeColor="text1"/>
        </w:rPr>
        <w:t>定住促進課　ジャンベ係</w:t>
      </w:r>
    </w:p>
    <w:p w14:paraId="077E30D2" w14:textId="1EEA2C38" w:rsidR="00B95D0E" w:rsidRPr="00B95D0E" w:rsidRDefault="00B95D0E" w:rsidP="00B95D0E">
      <w:pPr>
        <w:ind w:left="420" w:hangingChars="200" w:hanging="420"/>
        <w:rPr>
          <w:rFonts w:ascii="AR Pゴシック体M" w:eastAsia="AR Pゴシック体M" w:hAnsi="AR Pゴシック体M"/>
          <w:color w:val="000000" w:themeColor="text1"/>
        </w:rPr>
      </w:pPr>
      <w:r w:rsidRPr="00B95D0E">
        <w:rPr>
          <w:rFonts w:ascii="AR Pゴシック体M" w:eastAsia="AR Pゴシック体M" w:hAnsi="AR Pゴシック体M" w:hint="eastAsia"/>
          <w:color w:val="000000" w:themeColor="text1"/>
        </w:rPr>
        <w:t>メール　→　teijyu06@mishimamura.jp</w:t>
      </w:r>
    </w:p>
    <w:p w14:paraId="0F23B000" w14:textId="4049540C" w:rsidR="00B95D0E" w:rsidRPr="00B95D0E" w:rsidRDefault="00F6759D" w:rsidP="00B95D0E">
      <w:pPr>
        <w:ind w:left="420" w:hangingChars="200" w:hanging="420"/>
        <w:rPr>
          <w:rFonts w:ascii="AR Pゴシック体M" w:eastAsia="AR Pゴシック体M" w:hAnsi="AR Pゴシック体M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CAD6A4" wp14:editId="6D4DD0EF">
            <wp:simplePos x="0" y="0"/>
            <wp:positionH relativeFrom="margin">
              <wp:posOffset>1348740</wp:posOffset>
            </wp:positionH>
            <wp:positionV relativeFrom="paragraph">
              <wp:posOffset>31115</wp:posOffset>
            </wp:positionV>
            <wp:extent cx="876300" cy="876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0E" w:rsidRPr="00B95D0E">
        <w:rPr>
          <w:rFonts w:ascii="AR Pゴシック体M" w:eastAsia="AR Pゴシック体M" w:hAnsi="AR Pゴシック体M" w:hint="eastAsia"/>
          <w:color w:val="000000" w:themeColor="text1"/>
        </w:rPr>
        <w:t>オンラインフォーム　→</w:t>
      </w:r>
    </w:p>
    <w:p w14:paraId="5E12166E" w14:textId="47049881" w:rsidR="00DB6483" w:rsidRPr="00B95D0E" w:rsidRDefault="00DB6483" w:rsidP="00DB6483"/>
    <w:sectPr w:rsidR="00DB6483" w:rsidRPr="00B95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B8"/>
    <w:rsid w:val="000541AC"/>
    <w:rsid w:val="000C2F57"/>
    <w:rsid w:val="000E309A"/>
    <w:rsid w:val="00166156"/>
    <w:rsid w:val="001B2B47"/>
    <w:rsid w:val="001D084A"/>
    <w:rsid w:val="00372F49"/>
    <w:rsid w:val="003F364B"/>
    <w:rsid w:val="00410BB8"/>
    <w:rsid w:val="004644DB"/>
    <w:rsid w:val="004C62D3"/>
    <w:rsid w:val="00534E29"/>
    <w:rsid w:val="00582498"/>
    <w:rsid w:val="005A7311"/>
    <w:rsid w:val="005F5F05"/>
    <w:rsid w:val="00705D31"/>
    <w:rsid w:val="0071329E"/>
    <w:rsid w:val="00783B40"/>
    <w:rsid w:val="00784836"/>
    <w:rsid w:val="007F2534"/>
    <w:rsid w:val="008A7CB6"/>
    <w:rsid w:val="00AF448D"/>
    <w:rsid w:val="00B34C08"/>
    <w:rsid w:val="00B95D0E"/>
    <w:rsid w:val="00CA4384"/>
    <w:rsid w:val="00CE714E"/>
    <w:rsid w:val="00D05E7A"/>
    <w:rsid w:val="00DB6483"/>
    <w:rsid w:val="00DC3936"/>
    <w:rsid w:val="00E33872"/>
    <w:rsid w:val="00F30686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E89C4"/>
  <w15:chartTrackingRefBased/>
  <w15:docId w15:val="{95C8C043-1EEC-4349-82F6-DF9061D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DC3936"/>
    <w:pPr>
      <w:jc w:val="center"/>
      <w:outlineLvl w:val="1"/>
    </w:pPr>
    <w:rPr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DC393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CA43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CA4384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303lg41</dc:creator>
  <cp:keywords/>
  <dc:description/>
  <cp:lastModifiedBy>303lg41</cp:lastModifiedBy>
  <cp:revision>11</cp:revision>
  <cp:lastPrinted>2024-07-24T06:52:00Z</cp:lastPrinted>
  <dcterms:created xsi:type="dcterms:W3CDTF">2024-07-23T01:34:00Z</dcterms:created>
  <dcterms:modified xsi:type="dcterms:W3CDTF">2024-07-30T02:51:00Z</dcterms:modified>
</cp:coreProperties>
</file>