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92" w:rsidRPr="00735E92" w:rsidRDefault="00735E92" w:rsidP="00735E9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「（株）いおう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筍山オーナー」申込用紙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35E92" w:rsidRPr="00735E92" w:rsidRDefault="00735E92" w:rsidP="00735E9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令和　　年　　月　　日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下記のとおり「（株）いおう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  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筍山オーナー」に申し込みます。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6992"/>
      </w:tblGrid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緊急連絡先</w:t>
            </w:r>
          </w:p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（携帯番号など）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FAX</w:t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番号</w:t>
            </w:r>
          </w:p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（お持ちの方）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bookmarkStart w:id="0" w:name="_GoBack"/>
            <w:bookmarkEnd w:id="0"/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ab/>
            </w: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メールアドレス</w:t>
            </w:r>
          </w:p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（お持ちの方）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5E92" w:rsidRPr="00735E92" w:rsidTr="00960135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5E92" w:rsidRPr="00735E92" w:rsidRDefault="00735E92" w:rsidP="00960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5E92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連絡事項</w:t>
            </w:r>
          </w:p>
        </w:tc>
        <w:tc>
          <w:tcPr>
            <w:tcW w:w="6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5E92" w:rsidRPr="00735E92" w:rsidRDefault="00735E92" w:rsidP="00735E92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本用紙を、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E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メールまたは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FAX</w:t>
      </w:r>
      <w:r w:rsidRPr="00735E92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にて下記【お問い合わせ先】へ送信して下さい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＊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 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先着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30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名を予定しておりますのでご了承ください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＊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 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オーナーになった方には、担当よりオーナー料の振り込み先など</w:t>
      </w:r>
      <w:r w:rsidR="00960135">
        <w:rPr>
          <w:rFonts w:ascii="Arial" w:eastAsia="ＭＳ Ｐゴシック" w:hAnsi="Arial" w:cs="Arial" w:hint="eastAsia"/>
          <w:color w:val="000000"/>
          <w:kern w:val="0"/>
          <w:sz w:val="22"/>
        </w:rPr>
        <w:t>を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>ご連絡いたします。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  <w:r w:rsidR="00960135">
        <w:rPr>
          <w:rFonts w:ascii="Arial" w:eastAsia="ＭＳ Ｐゴシック" w:hAnsi="Arial" w:cs="Arial" w:hint="eastAsia"/>
          <w:color w:val="000000"/>
          <w:kern w:val="0"/>
          <w:sz w:val="22"/>
        </w:rPr>
        <w:t>ご連絡にお時間をいただく場合がございます。</w:t>
      </w:r>
    </w:p>
    <w:p w:rsidR="00735E92" w:rsidRPr="00735E92" w:rsidRDefault="00735E92" w:rsidP="00735E92">
      <w:pPr>
        <w:widowControl/>
        <w:ind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【お問い合わせ先】</w:t>
      </w:r>
    </w:p>
    <w:p w:rsidR="00735E92" w:rsidRPr="00735E92" w:rsidRDefault="00735E92" w:rsidP="00735E9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ab/>
      </w:r>
      <w:r w:rsidRPr="00735E92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〒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890-0901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　鹿児島県鹿児島郡三島村硫黄島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 90-61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　株式会社いおう</w:t>
      </w:r>
    </w:p>
    <w:p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担当：安永孝</w:t>
      </w:r>
    </w:p>
    <w:p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TEL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090 - 5926 - 9649</w:t>
      </w:r>
    </w:p>
    <w:p w:rsidR="00735E92" w:rsidRPr="00735E92" w:rsidRDefault="00735E92" w:rsidP="00735E92">
      <w:pPr>
        <w:widowControl/>
        <w:ind w:left="720" w:firstLine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FAX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09913 - 2 - 2272</w:t>
      </w:r>
    </w:p>
    <w:p w:rsidR="00F8262E" w:rsidRDefault="00735E92" w:rsidP="00960135">
      <w:pPr>
        <w:widowControl/>
        <w:ind w:left="720" w:firstLine="720"/>
        <w:jc w:val="left"/>
      </w:pP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E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>メール：</w:t>
      </w:r>
      <w:r w:rsidRPr="00735E92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info@io-corporation.com </w:t>
      </w:r>
    </w:p>
    <w:sectPr w:rsidR="00F82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AD"/>
    <w:rsid w:val="003B29AD"/>
    <w:rsid w:val="00735E92"/>
    <w:rsid w:val="00960135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5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73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5E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73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951-EEDE-44FF-B9DA-D048CD3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 win7</dc:creator>
  <cp:lastModifiedBy>soumu08 win7</cp:lastModifiedBy>
  <cp:revision>1</cp:revision>
  <dcterms:created xsi:type="dcterms:W3CDTF">2021-02-05T01:29:00Z</dcterms:created>
  <dcterms:modified xsi:type="dcterms:W3CDTF">2021-02-05T02:19:00Z</dcterms:modified>
</cp:coreProperties>
</file>